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41E" w:rsidRPr="00D04071" w:rsidRDefault="00D04071" w:rsidP="007E441E">
      <w:pPr>
        <w:rPr>
          <w:rFonts w:ascii="Times New Roman" w:hAnsi="Times New Roman" w:cs="Times New Roman"/>
        </w:rPr>
      </w:pPr>
      <w:bookmarkStart w:id="0" w:name="_GoBack"/>
      <w:bookmarkEnd w:id="0"/>
      <w:r w:rsidRPr="00D04071">
        <w:rPr>
          <w:rFonts w:ascii="Times New Roman" w:hAnsi="Times New Roman" w:cs="Times New Roman"/>
          <w:iCs/>
        </w:rPr>
        <w:t>Все мы родом из детства, из своей семьи. На страницах книг истории о семьях, детях, дедушках и бабушках, братьях и сестрах бывают смешными и грустными, веселыми и трагическими. Подборка самых интересных книг о семье</w:t>
      </w:r>
      <w:r>
        <w:rPr>
          <w:rFonts w:ascii="Times New Roman" w:hAnsi="Times New Roman" w:cs="Times New Roman"/>
          <w:iCs/>
        </w:rPr>
        <w:t xml:space="preserve"> в нашей библиотеке.</w:t>
      </w:r>
      <w:r w:rsidRPr="00D04071">
        <w:rPr>
          <w:rFonts w:ascii="Times New Roman" w:hAnsi="Times New Roman" w:cs="Times New Roman"/>
          <w:iCs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56"/>
        <w:gridCol w:w="5889"/>
      </w:tblGrid>
      <w:tr w:rsidR="007E441E" w:rsidTr="001F7032">
        <w:tc>
          <w:tcPr>
            <w:tcW w:w="3456" w:type="dxa"/>
          </w:tcPr>
          <w:p w:rsidR="007E441E" w:rsidRDefault="007E441E" w:rsidP="007E441E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CE25C3" wp14:editId="748FEE2B">
                      <wp:extent cx="307340" cy="307340"/>
                      <wp:effectExtent l="0" t="0" r="0" b="0"/>
                      <wp:docPr id="1" name="AutoShape 3" descr="https://content.img-gorod.ru/pim/products/images/e9/a0/018fa155-293b-702c-a089-a4decf72e9a0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EA38711" id="AutoShape 3" o:spid="_x0000_s1026" alt="https://content.img-gorod.ru/pim/products/images/e9/a0/018fa155-293b-702c-a089-a4decf72e9a0.jpg?width=0&amp;height=1200&amp;fit=bounds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AnzrIxFAMAAEYGAAAOAAAAAAAAAAAAAAAAAC4CAABkcnMv&#10;ZTJvRG9jLnhtbFBLAQItABQABgAIAAAAIQDrxsCk2QAAAAMBAAAPAAAAAAAAAAAAAAAAAG4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1832F30">
                  <wp:extent cx="1373400" cy="216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441E" w:rsidRDefault="007E441E" w:rsidP="007E441E"/>
        </w:tc>
        <w:tc>
          <w:tcPr>
            <w:tcW w:w="5889" w:type="dxa"/>
          </w:tcPr>
          <w:p w:rsidR="001F7032" w:rsidRDefault="007E441E" w:rsidP="001F7032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Прекрасная книга о счастливом детстве. В маленьком армянском городе Берде живут две подружки. Когда девочки познакомились, они учились в разных школах. И даже в музыкальной школе посещали разные уроки,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Нарине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 — пианино, а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Манюня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 — скрипку. Чтобы дружить с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Манюней</w:t>
            </w:r>
            <w:proofErr w:type="spellEnd"/>
            <w:r w:rsidR="001F7032">
              <w:rPr>
                <w:rFonts w:ascii="Times New Roman" w:hAnsi="Times New Roman" w:cs="Times New Roman"/>
              </w:rPr>
              <w:t xml:space="preserve"> </w:t>
            </w:r>
            <w:r w:rsidRPr="001F7032">
              <w:rPr>
                <w:rFonts w:ascii="Times New Roman" w:hAnsi="Times New Roman" w:cs="Times New Roman"/>
              </w:rPr>
              <w:t xml:space="preserve">надо было познакомится и получить одобрение </w:t>
            </w:r>
            <w:proofErr w:type="gramStart"/>
            <w:r w:rsidRPr="001F7032">
              <w:rPr>
                <w:rFonts w:ascii="Times New Roman" w:hAnsi="Times New Roman" w:cs="Times New Roman"/>
              </w:rPr>
              <w:t>Ба</w:t>
            </w:r>
            <w:proofErr w:type="gramEnd"/>
            <w:r w:rsidRPr="001F7032">
              <w:rPr>
                <w:rFonts w:ascii="Times New Roman" w:hAnsi="Times New Roman" w:cs="Times New Roman"/>
              </w:rPr>
              <w:t>,</w:t>
            </w:r>
            <w:r w:rsidR="001F7032">
              <w:rPr>
                <w:rFonts w:ascii="Times New Roman" w:hAnsi="Times New Roman" w:cs="Times New Roman"/>
              </w:rPr>
              <w:t xml:space="preserve"> </w:t>
            </w:r>
            <w:r w:rsidRPr="001F7032">
              <w:rPr>
                <w:rFonts w:ascii="Times New Roman" w:hAnsi="Times New Roman" w:cs="Times New Roman"/>
              </w:rPr>
              <w:t xml:space="preserve">бабушки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Манюни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. Девочка должна была прийти на смотрины, принести альбом о семье, и только потом </w:t>
            </w:r>
            <w:proofErr w:type="gramStart"/>
            <w:r w:rsidRPr="001F7032">
              <w:rPr>
                <w:rFonts w:ascii="Times New Roman" w:hAnsi="Times New Roman" w:cs="Times New Roman"/>
              </w:rPr>
              <w:t>Ба</w:t>
            </w:r>
            <w:proofErr w:type="gramEnd"/>
            <w:r w:rsidRPr="001F7032">
              <w:rPr>
                <w:rFonts w:ascii="Times New Roman" w:hAnsi="Times New Roman" w:cs="Times New Roman"/>
              </w:rPr>
              <w:t xml:space="preserve"> решала, может ли она дружить с её внучкой. Ба суровая, но добрая бабушка, которая очень любит свою внучку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Манюню</w:t>
            </w:r>
            <w:proofErr w:type="spellEnd"/>
            <w:r w:rsidRPr="001F7032">
              <w:rPr>
                <w:rFonts w:ascii="Times New Roman" w:hAnsi="Times New Roman" w:cs="Times New Roman"/>
              </w:rPr>
              <w:t>. Подружки постоянно попадают в истории из-за неуемной фантазии и любви к экспериментам, за что их наказывает строгая Ба.</w:t>
            </w:r>
            <w:r w:rsidR="001F7032">
              <w:rPr>
                <w:rFonts w:ascii="Times New Roman" w:hAnsi="Times New Roman" w:cs="Times New Roman"/>
              </w:rPr>
              <w:t xml:space="preserve"> </w:t>
            </w:r>
          </w:p>
          <w:p w:rsidR="007E441E" w:rsidRPr="001F7032" w:rsidRDefault="001F7032" w:rsidP="001F7032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  <w:b/>
              </w:rPr>
              <w:t xml:space="preserve">Для </w:t>
            </w:r>
            <w:r w:rsidR="007E441E" w:rsidRPr="001F7032">
              <w:rPr>
                <w:rFonts w:ascii="Times New Roman" w:hAnsi="Times New Roman" w:cs="Times New Roman"/>
              </w:rPr>
              <w:t xml:space="preserve"> </w:t>
            </w:r>
            <w:r w:rsidR="007E441E" w:rsidRPr="001F7032">
              <w:rPr>
                <w:rFonts w:ascii="Times New Roman" w:hAnsi="Times New Roman" w:cs="Times New Roman"/>
                <w:b/>
              </w:rPr>
              <w:t>среднего школьного возраста.</w:t>
            </w:r>
          </w:p>
        </w:tc>
      </w:tr>
      <w:tr w:rsidR="007E441E" w:rsidTr="007E441E">
        <w:tc>
          <w:tcPr>
            <w:tcW w:w="3114" w:type="dxa"/>
          </w:tcPr>
          <w:p w:rsidR="007E441E" w:rsidRDefault="007E441E" w:rsidP="007E441E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B7BE12" wp14:editId="2755D966">
                      <wp:extent cx="307340" cy="307340"/>
                      <wp:effectExtent l="0" t="0" r="0" b="0"/>
                      <wp:docPr id="5" name="AutoShape 7" descr="Фото товар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8F51161" id="AutoShape 7" o:spid="_x0000_s1026" alt="Фото товара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997F3E4">
                  <wp:extent cx="1446494" cy="2160000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94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7E441E" w:rsidRPr="001F7032" w:rsidRDefault="007E441E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Маленькая Дина - воспитанница детдома, обретает</w:t>
            </w:r>
          </w:p>
          <w:p w:rsidR="007E441E" w:rsidRPr="001F7032" w:rsidRDefault="007E441E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новую семью, папу и маму, и других многочисленных родственников. Она очень счастлива. Ведь теперь рядом есть любящая мама. Есть и бабушка, строгая, мудрая и добрая. Бабушка </w:t>
            </w:r>
            <w:proofErr w:type="spellStart"/>
            <w:r w:rsidRPr="001F7032">
              <w:rPr>
                <w:rFonts w:ascii="Times New Roman" w:hAnsi="Times New Roman" w:cs="Times New Roman"/>
              </w:rPr>
              <w:t>Тася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 — за одно лето может научить такому, чему другие и за всю жизнь не смогут. В её сердце живёт настоящая любовь ко всему, что её окружает — к природе, лесу, горам, животным, детям и внукам, к людям. Постепенно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Динка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 начинает понимать и любить своих родных. Книга учит понимать, любить и верить людям, которые стали твоими</w:t>
            </w:r>
          </w:p>
          <w:p w:rsidR="007E441E" w:rsidRPr="001F7032" w:rsidRDefault="007E441E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близкими, твоей семьей.</w:t>
            </w:r>
          </w:p>
          <w:p w:rsidR="007E441E" w:rsidRPr="001F7032" w:rsidRDefault="007E441E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Для </w:t>
            </w:r>
            <w:r w:rsidRPr="001F7032">
              <w:rPr>
                <w:rFonts w:ascii="Times New Roman" w:hAnsi="Times New Roman" w:cs="Times New Roman"/>
                <w:b/>
              </w:rPr>
              <w:t>среднего школьного возраста.</w:t>
            </w:r>
          </w:p>
        </w:tc>
      </w:tr>
      <w:tr w:rsidR="007E441E" w:rsidTr="007E441E">
        <w:tc>
          <w:tcPr>
            <w:tcW w:w="3114" w:type="dxa"/>
          </w:tcPr>
          <w:p w:rsidR="007E441E" w:rsidRDefault="007E441E" w:rsidP="007E441E"/>
          <w:p w:rsidR="007E441E" w:rsidRDefault="007E441E" w:rsidP="007E441E">
            <w:r w:rsidRPr="007E441E">
              <w:rPr>
                <w:noProof/>
                <w:lang w:eastAsia="ru-RU"/>
              </w:rPr>
              <w:drawing>
                <wp:inline distT="0" distB="0" distL="0" distR="0">
                  <wp:extent cx="1790735" cy="2160000"/>
                  <wp:effectExtent l="0" t="0" r="0" b="0"/>
                  <wp:docPr id="7" name="Рисунок 7" descr="https://cdn.azbooka.ru/cv/w1100/9453a011-f7b8-4a87-b0ab-bf8d2314db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azbooka.ru/cv/w1100/9453a011-f7b8-4a87-b0ab-bf8d2314db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3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7E441E" w:rsidRPr="001F7032" w:rsidRDefault="007E441E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Весёлая и добрая книжка. Главный герой маленький мальчик Анди живёт с родителями. У него прекрасная семья, добрые и заботливые мама и папа. И очень много друзей. У всех детей в школе есть бабушки. А у Анди бабушки нет. А ему так хочется бабушку, да и чтобы она была круче, чем у всех его друзей. Чтобы она была весёлой и доброй, храброй и решительной.</w:t>
            </w:r>
          </w:p>
          <w:p w:rsidR="007E441E" w:rsidRPr="001F7032" w:rsidRDefault="007E441E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Каталась бы на роликах, покупала бы много мороженого и шоколадных пончиков. И ей можно было бы доверять самые сокровенные тайны. Однажды он залезает на свою любимую яблоню, а там…сидит бабушка! И тут начались сбываться мечты Анди!</w:t>
            </w:r>
          </w:p>
          <w:p w:rsidR="007E441E" w:rsidRPr="001F7032" w:rsidRDefault="007E441E" w:rsidP="007E441E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младшего школьного возраста.</w:t>
            </w:r>
          </w:p>
        </w:tc>
      </w:tr>
      <w:tr w:rsidR="007E441E" w:rsidTr="007E441E">
        <w:tc>
          <w:tcPr>
            <w:tcW w:w="3114" w:type="dxa"/>
          </w:tcPr>
          <w:p w:rsidR="007E441E" w:rsidRDefault="007E441E" w:rsidP="007E441E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7EADD628" wp14:editId="748B382D">
                      <wp:extent cx="307340" cy="307340"/>
                      <wp:effectExtent l="0" t="0" r="0" b="0"/>
                      <wp:docPr id="3" name="AutoShape 10" descr="https://content.img-gorod.ru/pim/products/images/35/dd/018f5d05-45ca-7d35-ad60-70eb476b35dd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E46E3FA" id="AutoShape 10" o:spid="_x0000_s1026" alt="https://content.img-gorod.ru/pim/products/images/35/dd/018f5d05-45ca-7d35-ad60-70eb476b35dd.jpg?width=0&amp;height=1200&amp;fit=bounds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B747EA9">
                  <wp:extent cx="1805400" cy="216000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4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441E" w:rsidRDefault="007E441E" w:rsidP="007E441E">
            <w:r w:rsidRPr="007E441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8" name="Прямоугольник 8" descr="https://content.img-gorod.ru/pim/products/images/35/dd/018f5d05-45ca-7d35-ad60-70eb476b35dd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660CB81" id="Прямоугольник 8" o:spid="_x0000_s1026" alt="https://content.img-gorod.ru/pim/products/images/35/dd/018f5d05-45ca-7d35-ad60-70eb476b35dd.jpg?width=0&amp;height=1200&amp;fit=bounds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dQjKS0IDAABXBgAADgAAAAAAAAAAAAAAAAAuAgAAZHJzL2Uyb0RvYy54bWxQ&#10;SwECLQAUAAYACAAAACEA68bApNkAAAADAQAADwAAAAAAAAAAAAAAAACcBQAAZHJzL2Rvd25yZXYu&#10;eG1sUEsFBgAAAAAEAAQA8wAAAK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231" w:type="dxa"/>
          </w:tcPr>
          <w:p w:rsidR="007E441E" w:rsidRPr="001F7032" w:rsidRDefault="007E441E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Жила-была большая-пребольшая семья: папа, мама и целых восемь детей… И ещё с ними жил небольшой грузовик, который они все очень любили. Ещё бы не любить — ведь грузовик кормил всю семью! Вот так писательница представляет своих героев. Она рассказывает о жизни многодетной семьи, в которой родители всегда находят общий язык с детьми. Автор не скрывает, что любит своих героев, и её любовь передаётся читателям. Папа, мама, бабушка, восемь детей и грузовик — книга для семейного чтения, в которой юному читателю без нравоучений и назидательности, с юмором преподносятся уроки жизни.</w:t>
            </w:r>
          </w:p>
          <w:p w:rsidR="001F7032" w:rsidRPr="001F7032" w:rsidRDefault="001F7032" w:rsidP="007E441E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младшего школьного возраста.</w:t>
            </w:r>
          </w:p>
        </w:tc>
      </w:tr>
      <w:tr w:rsidR="007E441E" w:rsidTr="007E441E">
        <w:tc>
          <w:tcPr>
            <w:tcW w:w="3114" w:type="dxa"/>
          </w:tcPr>
          <w:p w:rsidR="007E441E" w:rsidRDefault="007E441E" w:rsidP="007E441E"/>
          <w:p w:rsidR="007E441E" w:rsidRDefault="007E441E" w:rsidP="007E441E">
            <w:r w:rsidRPr="007E441E">
              <w:rPr>
                <w:noProof/>
                <w:lang w:eastAsia="ru-RU"/>
              </w:rPr>
              <w:drawing>
                <wp:inline distT="0" distB="0" distL="0" distR="0">
                  <wp:extent cx="1969991" cy="2160000"/>
                  <wp:effectExtent l="0" t="0" r="0" b="0"/>
                  <wp:docPr id="10" name="Рисунок 10" descr="Фото тов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 тов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99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7E441E" w:rsidRPr="001F7032" w:rsidRDefault="007E441E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Кто всех заботливее, ласковее и добрее? У кого самые чудесные сказки и веселые затеи? Кто печёт лучшие в мире пироги и мастерски лепит снеговика? Моя любимая бабушка! Всем бабушкам мира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посвящается.В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 конце книги предлагаются вопросы, составленные детским педагогом-психологом. Обсудите их вместе с ребёнком.</w:t>
            </w:r>
          </w:p>
          <w:p w:rsidR="007E441E" w:rsidRPr="001F7032" w:rsidRDefault="007E441E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Книга рекомендована родителям, воспитателям, педагогам.</w:t>
            </w:r>
          </w:p>
          <w:p w:rsidR="007E441E" w:rsidRPr="001F7032" w:rsidRDefault="007E441E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Полезные сказки воспитывают без крика и наказаний!</w:t>
            </w:r>
          </w:p>
        </w:tc>
      </w:tr>
      <w:tr w:rsidR="007E441E" w:rsidTr="007E441E">
        <w:tc>
          <w:tcPr>
            <w:tcW w:w="3114" w:type="dxa"/>
          </w:tcPr>
          <w:p w:rsidR="007E441E" w:rsidRDefault="00DF7D8C" w:rsidP="007E441E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71B20E" wp14:editId="00FA3A70">
                      <wp:extent cx="307340" cy="307340"/>
                      <wp:effectExtent l="0" t="0" r="0" b="0"/>
                      <wp:docPr id="11" name="AutoShape 5" descr="Фото товар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56457046" id="AutoShape 5" o:spid="_x0000_s1026" alt="Фото товара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41DCCAD">
                  <wp:extent cx="1371765" cy="216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65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7D8C" w:rsidRDefault="00DF7D8C" w:rsidP="007E441E"/>
          <w:p w:rsidR="00DF7D8C" w:rsidRDefault="00DF7D8C" w:rsidP="007E441E"/>
        </w:tc>
        <w:tc>
          <w:tcPr>
            <w:tcW w:w="6231" w:type="dxa"/>
          </w:tcPr>
          <w:p w:rsidR="00DF7D8C" w:rsidRPr="001F7032" w:rsidRDefault="00DF7D8C" w:rsidP="00DF7D8C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Отец Стаса давно и серьезно влюблен в маму Даши Лаврецкой. И скоро свадьба! Но неожиданно жених исчезает при самых таинственных обстоятельствах. Что же делать?! Придется Стасу и Даше с компанией начать свое расследование. Ведь юные сыщики на все готовы ради любимых родителей. Наняться на работу в подозрительную фирму! Устроить в собственной квартире для бандитов хитроумные ловушки! И конечно же, выяснить, куда исчез папа Стаса!</w:t>
            </w:r>
          </w:p>
          <w:p w:rsidR="007E441E" w:rsidRPr="001F7032" w:rsidRDefault="00DF7D8C" w:rsidP="00DF7D8C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старшего школьного возраста.</w:t>
            </w:r>
          </w:p>
        </w:tc>
      </w:tr>
      <w:tr w:rsidR="007E441E" w:rsidTr="007E441E">
        <w:tc>
          <w:tcPr>
            <w:tcW w:w="3114" w:type="dxa"/>
          </w:tcPr>
          <w:p w:rsidR="007E441E" w:rsidRDefault="00DF7D8C" w:rsidP="007E441E">
            <w:r w:rsidRPr="00DF7D8C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13" name="Прямоугольник 13" descr="https://content.img-gorod.ru/pim/products/images/0e/b7/018edd69-6c97-7d9e-aef0-b50db52c0eb7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F7032" w:rsidRDefault="001F7032" w:rsidP="00DF7D8C">
                                  <w:pPr>
                                    <w:jc w:val="center"/>
                                  </w:pPr>
                                  <w:r w:rsidRPr="00DF7D8C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>
                                            <wp:extent cx="124460" cy="124460"/>
                                            <wp:effectExtent l="0" t="0" r="8890" b="8890"/>
                                            <wp:docPr id="14" name="Прямоугольник 14" descr="https://content.img-gorod.ru/pim/products/images/0e/b7/018edd69-6c97-7d9e-aef0-b50db52c0eb7.jpg?width=0&amp;height=1200&amp;fit=bounds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4460" cy="12446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w14:anchorId="53FFBF45" id="Прямоугольник 14" o:spid="_x0000_s1026" alt="https://content.img-gorod.ru/pim/products/images/0e/b7/018edd69-6c97-7d9e-aef0-b50db52c0eb7.jpg?width=0&amp;height=1200&amp;fit=bounds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id="Прямоугольник 13" o:spid="_x0000_s1026" alt="https://content.img-gorod.ru/pim/products/images/0e/b7/018edd69-6c97-7d9e-aef0-b50db52c0eb7.jpg?width=0&amp;height=1200&amp;fit=bounds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" filled="f" stroked="f">
                      <o:lock v:ext="edit" aspectratio="t"/>
                      <v:textbox>
                        <w:txbxContent>
                          <w:p w:rsidR="001F7032" w:rsidRDefault="001F7032" w:rsidP="00DF7D8C">
                            <w:pPr>
                              <w:jc w:val="center"/>
                            </w:pPr>
                            <w:r w:rsidRPr="00DF7D8C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4460" cy="124460"/>
                                      <wp:effectExtent l="0" t="0" r="8890" b="8890"/>
                                      <wp:docPr id="14" name="Прямоугольник 14" descr="https://content.img-gorod.ru/pim/products/images/0e/b7/018edd69-6c97-7d9e-aef0-b50db52c0eb7.jpg?width=0&amp;height=1200&amp;fit=bound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4460" cy="124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E5ADF9F" id="Прямоугольник 14" o:spid="_x0000_s1026" alt="https://content.img-gorod.ru/pim/products/images/0e/b7/018edd69-6c97-7d9e-aef0-b50db52c0eb7.jpg?width=0&amp;height=1200&amp;fit=bounds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BCCF993">
                  <wp:extent cx="1436400" cy="216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1F7032" w:rsidRPr="001F7032" w:rsidRDefault="00DF7D8C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Едва ли есть на свете кто-то, кого Лиза любит больше, чем отца. Как вообще можно не любить такого папу, который ладит со всеми? Папу, убежденного, что каждому в детстве нужна прививка доброты? Папу, помогающего советом и знающего про других людей все? Но, похоже, можно: его вдруг забирают в тюрьму. На пять лет. А главное - случается это именно тогда, когда так много хочется папе рассказать: о новом друге Андрее, о его бестолковом желании попасть в дурную компанию Фокса, но больше всего - об Андреевой младшей сестре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Кьяре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. Эта двухлетняя девчонка так изменила жизнь Лизы, что ей - той, кого в школе все зовут Немой, - безудержно хочется болтать, смеяться, в деталях рассказывать о проведенных в компании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Кьяры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 днях. </w:t>
            </w:r>
          </w:p>
          <w:p w:rsidR="007E441E" w:rsidRPr="001F7032" w:rsidRDefault="00DF7D8C" w:rsidP="007E441E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старшего школьного возраста.</w:t>
            </w:r>
          </w:p>
        </w:tc>
      </w:tr>
      <w:tr w:rsidR="007E441E" w:rsidTr="007E441E">
        <w:tc>
          <w:tcPr>
            <w:tcW w:w="3114" w:type="dxa"/>
          </w:tcPr>
          <w:p w:rsidR="007E441E" w:rsidRDefault="007E441E" w:rsidP="007E441E"/>
          <w:p w:rsidR="00DF7D8C" w:rsidRDefault="00DF7D8C" w:rsidP="007E441E">
            <w:r>
              <w:rPr>
                <w:noProof/>
                <w:lang w:eastAsia="ru-RU"/>
              </w:rPr>
              <w:drawing>
                <wp:inline distT="0" distB="0" distL="0" distR="0" wp14:anchorId="00276837">
                  <wp:extent cx="1688211" cy="216000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211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DF7D8C" w:rsidRPr="001F7032" w:rsidRDefault="00DF7D8C" w:rsidP="00DF7D8C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Когда папа был маленьким, он тоже проказничал и не слушался старших. Потом этот мальчик вырос и стал взрослым папой. Но с ним никогда не бывает скучно! Он умеет придумывать весёлые игры и рассказывать удивительные истории...</w:t>
            </w:r>
          </w:p>
          <w:p w:rsidR="007E441E" w:rsidRPr="001F7032" w:rsidRDefault="00DF7D8C" w:rsidP="00DF7D8C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младшего школьного возраста.</w:t>
            </w:r>
          </w:p>
        </w:tc>
      </w:tr>
      <w:tr w:rsidR="00DF7D8C" w:rsidTr="007E441E">
        <w:tc>
          <w:tcPr>
            <w:tcW w:w="3114" w:type="dxa"/>
          </w:tcPr>
          <w:p w:rsidR="00DF7D8C" w:rsidRDefault="00DF7D8C" w:rsidP="007E441E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8673149" wp14:editId="491E93D2">
                      <wp:extent cx="307340" cy="307340"/>
                      <wp:effectExtent l="0" t="0" r="0" b="0"/>
                      <wp:docPr id="20" name="AutoShape 15" descr="https://content.img-gorod.ru/pim/products/images/e4/9c/018f5ce8-d19d-7231-a27f-94ece0a4e49c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4E3E786" id="AutoShape 15" o:spid="_x0000_s1026" alt="https://content.img-gorod.ru/pim/products/images/e4/9c/018f5ce8-d19d-7231-a27f-94ece0a4e49c.jpg?width=0&amp;height=1200&amp;fit=bounds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DF7D8C" w:rsidRDefault="00DF7D8C" w:rsidP="007E441E">
            <w:r w:rsidRPr="00DF7D8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19" name="Прямоугольник 19" descr="https://content.img-gorod.ru/pim/products/images/e4/9c/018f5ce8-d19d-7231-a27f-94ece0a4e49c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F419CCE" id="Прямоугольник 19" o:spid="_x0000_s1026" alt="https://content.img-gorod.ru/pim/products/images/e4/9c/018f5ce8-d19d-7231-a27f-94ece0a4e49c.jpg?width=0&amp;height=1200&amp;fit=bounds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4D5A5DA">
                  <wp:extent cx="1773000" cy="216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DF7D8C" w:rsidRPr="001F7032" w:rsidRDefault="00DF7D8C" w:rsidP="00DF7D8C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Что может быть скучнее, чем сидеть на даче в плохую погоду? Но мальчику Саше совсем не скучно, ведь его папа - волшебник. А когда папа волшебник, вокруг происходят настоящие чудеса! Даже если папа - волшебник совсем немного, самую малость…</w:t>
            </w:r>
          </w:p>
          <w:p w:rsidR="00DF7D8C" w:rsidRPr="001F7032" w:rsidRDefault="00DF7D8C" w:rsidP="00DF7D8C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В книжке Софьи Могилевской - одиннадцать историй про Сашу и его папу - про белку, которая умеет обижаться, и про мухомора-великана, и про поющие вишни, и про многое другое.</w:t>
            </w:r>
          </w:p>
          <w:p w:rsidR="00DF7D8C" w:rsidRPr="001F7032" w:rsidRDefault="00DF7D8C" w:rsidP="00DF7D8C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дошкольного и младшего школьного возраста.</w:t>
            </w:r>
          </w:p>
        </w:tc>
      </w:tr>
      <w:tr w:rsidR="00DF7D8C" w:rsidTr="007E441E">
        <w:tc>
          <w:tcPr>
            <w:tcW w:w="3114" w:type="dxa"/>
          </w:tcPr>
          <w:p w:rsidR="00DF7D8C" w:rsidRDefault="007023DF" w:rsidP="007E441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FF0C5D">
                  <wp:extent cx="1670685" cy="2158365"/>
                  <wp:effectExtent l="0" t="0" r="571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DF7D8C" w:rsidRDefault="007023DF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В сборник вошли озорные рассказы, повествующие о жизни гимназистов и школьников - ровесников сегодняшних учеников начальной школы. Предисловие "Для любознательного читателя" расскажет о том, какой была школа 100 лет назад.</w:t>
            </w:r>
          </w:p>
          <w:p w:rsidR="001F7032" w:rsidRPr="001F7032" w:rsidRDefault="001F7032" w:rsidP="007E441E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среднего школьного возраста.</w:t>
            </w:r>
          </w:p>
        </w:tc>
      </w:tr>
      <w:tr w:rsidR="00DF7D8C" w:rsidTr="007023DF">
        <w:tc>
          <w:tcPr>
            <w:tcW w:w="3318" w:type="dxa"/>
          </w:tcPr>
          <w:p w:rsidR="00DF7D8C" w:rsidRDefault="007023DF" w:rsidP="007E441E">
            <w:r w:rsidRPr="007023DF">
              <w:rPr>
                <w:noProof/>
                <w:lang w:eastAsia="ru-RU"/>
              </w:rPr>
              <w:drawing>
                <wp:inline distT="0" distB="0" distL="0" distR="0">
                  <wp:extent cx="1874355" cy="2159280"/>
                  <wp:effectExtent l="0" t="0" r="0" b="0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50" r="30208"/>
                          <a:stretch/>
                        </pic:blipFill>
                        <pic:spPr bwMode="auto">
                          <a:xfrm>
                            <a:off x="0" y="0"/>
                            <a:ext cx="187498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23DF" w:rsidRDefault="007023DF" w:rsidP="007E441E"/>
        </w:tc>
        <w:tc>
          <w:tcPr>
            <w:tcW w:w="6027" w:type="dxa"/>
          </w:tcPr>
          <w:p w:rsidR="00DF7D8C" w:rsidRPr="001F7032" w:rsidRDefault="007023DF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Семейство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муми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-троллей — это такое семейство, с которым всё время что-нибудь да приключается. В этот раз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Муми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-папа нашёл на полянке автомобиль. Самый что ни на есть настоящий, и даже ключ зажигания оказался на месте! И всё же чего-то машине не хватало… Конечно же водителя!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Муми</w:t>
            </w:r>
            <w:proofErr w:type="spellEnd"/>
            <w:r w:rsidRPr="001F7032">
              <w:rPr>
                <w:rFonts w:ascii="Times New Roman" w:hAnsi="Times New Roman" w:cs="Times New Roman"/>
              </w:rPr>
              <w:t>-папа тут же решил, что рулить и автомобилем, и ситуацией будет он.</w:t>
            </w:r>
          </w:p>
          <w:p w:rsidR="001F7032" w:rsidRPr="001F7032" w:rsidRDefault="001F7032" w:rsidP="007E441E">
            <w:pPr>
              <w:rPr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младшего школьного возраста.</w:t>
            </w:r>
          </w:p>
        </w:tc>
      </w:tr>
      <w:tr w:rsidR="00DF7D8C" w:rsidTr="007023DF">
        <w:tc>
          <w:tcPr>
            <w:tcW w:w="3318" w:type="dxa"/>
          </w:tcPr>
          <w:p w:rsidR="00DF7D8C" w:rsidRDefault="007023DF" w:rsidP="007E441E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58F53D" wp14:editId="779766AD">
                      <wp:extent cx="307340" cy="307340"/>
                      <wp:effectExtent l="0" t="0" r="0" b="0"/>
                      <wp:docPr id="29" name="AutoShape 7" descr="https://ndc.book24.ru/resize/820x1192/pim/products/images/d5/21/018edcb9-21d0-7fc3-8848-8cf863abd52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7277DC6" id="AutoShape 7" o:spid="_x0000_s1026" alt="https://ndc.book24.ru/resize/820x1192/pim/products/images/d5/21/018edcb9-21d0-7fc3-8848-8cf863abd521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8D884C2">
                  <wp:extent cx="1638483" cy="216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83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23DF" w:rsidRDefault="007023DF" w:rsidP="007E441E"/>
          <w:p w:rsidR="007023DF" w:rsidRDefault="007023DF" w:rsidP="007E441E"/>
        </w:tc>
        <w:tc>
          <w:tcPr>
            <w:tcW w:w="6027" w:type="dxa"/>
          </w:tcPr>
          <w:p w:rsidR="00DF7D8C" w:rsidRPr="001F7032" w:rsidRDefault="007023DF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У Машиной мамы скоро день рождения. Что же ей подарить, что ей понравится больше всего? Ведь мама - это самый дорогой человек на свете! Растите добрыми и внимательными, помогайте своей маме, ведь самый лучший подарок - это хор</w:t>
            </w:r>
            <w:r w:rsidR="00F91042" w:rsidRPr="001F7032">
              <w:rPr>
                <w:rFonts w:ascii="Times New Roman" w:hAnsi="Times New Roman" w:cs="Times New Roman"/>
              </w:rPr>
              <w:t xml:space="preserve">ошая </w:t>
            </w:r>
            <w:proofErr w:type="spellStart"/>
            <w:r w:rsidR="00F91042" w:rsidRPr="001F7032">
              <w:rPr>
                <w:rFonts w:ascii="Times New Roman" w:hAnsi="Times New Roman" w:cs="Times New Roman"/>
              </w:rPr>
              <w:t>дочка</w:t>
            </w:r>
            <w:r w:rsidRPr="001F7032">
              <w:rPr>
                <w:rFonts w:ascii="Times New Roman" w:hAnsi="Times New Roman" w:cs="Times New Roman"/>
              </w:rPr>
              <w:t>.Книга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 проиллюстрирована художником Ге</w:t>
            </w:r>
            <w:r w:rsidR="001F7032" w:rsidRPr="001F7032">
              <w:rPr>
                <w:rFonts w:ascii="Times New Roman" w:hAnsi="Times New Roman" w:cs="Times New Roman"/>
              </w:rPr>
              <w:t xml:space="preserve">рманом Алексеевичем </w:t>
            </w:r>
            <w:proofErr w:type="spellStart"/>
            <w:r w:rsidR="001F7032" w:rsidRPr="001F7032">
              <w:rPr>
                <w:rFonts w:ascii="Times New Roman" w:hAnsi="Times New Roman" w:cs="Times New Roman"/>
              </w:rPr>
              <w:t>Мазуриным</w:t>
            </w:r>
            <w:proofErr w:type="spellEnd"/>
            <w:r w:rsidR="001F7032" w:rsidRPr="001F7032">
              <w:rPr>
                <w:rFonts w:ascii="Times New Roman" w:hAnsi="Times New Roman" w:cs="Times New Roman"/>
              </w:rPr>
              <w:t xml:space="preserve">. Для чтения взрослыми детям. </w:t>
            </w:r>
          </w:p>
          <w:p w:rsidR="001F7032" w:rsidRPr="001F7032" w:rsidRDefault="001F7032" w:rsidP="007E441E">
            <w:pPr>
              <w:rPr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среднего школьного возраста.</w:t>
            </w:r>
          </w:p>
        </w:tc>
      </w:tr>
      <w:tr w:rsidR="007023DF" w:rsidTr="007023DF">
        <w:tc>
          <w:tcPr>
            <w:tcW w:w="3318" w:type="dxa"/>
          </w:tcPr>
          <w:p w:rsidR="007023DF" w:rsidRDefault="00F91042" w:rsidP="007E441E">
            <w:r>
              <w:rPr>
                <w:noProof/>
                <w:lang w:eastAsia="ru-RU"/>
              </w:rPr>
              <w:drawing>
                <wp:inline distT="0" distB="0" distL="0" distR="0" wp14:anchorId="27A59954">
                  <wp:extent cx="1731645" cy="2158365"/>
                  <wp:effectExtent l="0" t="0" r="190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7" w:type="dxa"/>
          </w:tcPr>
          <w:p w:rsidR="007023DF" w:rsidRDefault="00F91042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Книга "Сказки о дружной семье" понравится мамам и папам, которые думают об эмоциональном и психологическом спокойствии детей. Герои этих историй попадают в ситуации, понятные всем нам, и помогают понять, как общаться и договариваться с самыми близкими людьми — родителями, детьми, братьями и сестрами.</w:t>
            </w:r>
          </w:p>
          <w:p w:rsidR="001F7032" w:rsidRPr="001F7032" w:rsidRDefault="001F7032" w:rsidP="007E441E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младшего школьного возраста.</w:t>
            </w:r>
          </w:p>
        </w:tc>
      </w:tr>
      <w:tr w:rsidR="007023DF" w:rsidTr="001F7032">
        <w:tc>
          <w:tcPr>
            <w:tcW w:w="3456" w:type="dxa"/>
          </w:tcPr>
          <w:p w:rsidR="007023DF" w:rsidRDefault="001B604B" w:rsidP="007E441E">
            <w:r w:rsidRPr="001B604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56286" cy="2160000"/>
                  <wp:effectExtent l="0" t="0" r="1270" b="0"/>
                  <wp:docPr id="68" name="Рисунок 6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28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70C" w:rsidRDefault="008B670C" w:rsidP="007E441E"/>
          <w:p w:rsidR="008B670C" w:rsidRDefault="008B670C" w:rsidP="007E441E"/>
          <w:p w:rsidR="008B670C" w:rsidRDefault="008B670C" w:rsidP="007E441E"/>
        </w:tc>
        <w:tc>
          <w:tcPr>
            <w:tcW w:w="5889" w:type="dxa"/>
          </w:tcPr>
          <w:p w:rsidR="001B604B" w:rsidRPr="001F7032" w:rsidRDefault="001B604B" w:rsidP="001B604B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Книга «Сестренка меня любит» расскажет малышам о важности семейных уз и поможет еще крепче подружиться с братом или сестрой. Ведь герои этих сказок преодолевают проблемы, которые знакомы многим детям: ревность к младшим, ссоры из-за родительской любви, желание быть в центре внимания.</w:t>
            </w:r>
          </w:p>
          <w:p w:rsidR="001B604B" w:rsidRPr="001F7032" w:rsidRDefault="001B604B" w:rsidP="001B604B">
            <w:pPr>
              <w:rPr>
                <w:rFonts w:ascii="Times New Roman" w:hAnsi="Times New Roman" w:cs="Times New Roman"/>
              </w:rPr>
            </w:pPr>
          </w:p>
          <w:p w:rsidR="007023DF" w:rsidRPr="001F7032" w:rsidRDefault="001B604B" w:rsidP="001B604B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Дружба и любовь сестры — это огромное счастье. Сестра всегда готова помочь, может стать примером для подражания и просто подругой на всю жизнь. Об этом и многом другом малыш узнает из трех сказок про милых зверят. Старшая сестра-зебра научит младшую быстро бегать, а сестры-обезьянки вместе победят даже льва!</w:t>
            </w:r>
          </w:p>
          <w:p w:rsidR="001F7032" w:rsidRPr="001F7032" w:rsidRDefault="001F7032" w:rsidP="001B604B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младшего школьного возраста.</w:t>
            </w:r>
          </w:p>
        </w:tc>
      </w:tr>
      <w:tr w:rsidR="007023DF" w:rsidTr="001F7032">
        <w:tc>
          <w:tcPr>
            <w:tcW w:w="3456" w:type="dxa"/>
          </w:tcPr>
          <w:p w:rsidR="007023DF" w:rsidRDefault="005254A0" w:rsidP="007E441E">
            <w:r>
              <w:rPr>
                <w:noProof/>
                <w:lang w:eastAsia="ru-RU"/>
              </w:rPr>
              <w:drawing>
                <wp:inline distT="0" distB="0" distL="0" distR="0" wp14:anchorId="569E17EC">
                  <wp:extent cx="1688465" cy="2158365"/>
                  <wp:effectExtent l="0" t="0" r="69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9" w:type="dxa"/>
          </w:tcPr>
          <w:p w:rsidR="007023DF" w:rsidRPr="001F7032" w:rsidRDefault="005254A0" w:rsidP="007E441E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«Мама для Мамонтёнка» — это добрая и светлая история, которую рассказала нам </w:t>
            </w:r>
            <w:proofErr w:type="spellStart"/>
            <w:proofErr w:type="gramStart"/>
            <w:r w:rsidRPr="001F7032">
              <w:rPr>
                <w:rFonts w:ascii="Times New Roman" w:hAnsi="Times New Roman" w:cs="Times New Roman"/>
              </w:rPr>
              <w:t>писа-тельница</w:t>
            </w:r>
            <w:proofErr w:type="spellEnd"/>
            <w:proofErr w:type="gramEnd"/>
            <w:r w:rsidRPr="001F7032">
              <w:rPr>
                <w:rFonts w:ascii="Times New Roman" w:hAnsi="Times New Roman" w:cs="Times New Roman"/>
              </w:rPr>
              <w:t xml:space="preserve"> Дина Непомнящая. Малыш Мамонтёнок остался совсем один на всем белом свете. Его родственников уже нет, но об этом малыш пока не знает. Чтобы найти свою маму, он отважно пускается в далекое и опасное путешествие. По пути он встречает много добрых зверей, которые помогают странному лохматому детёнышу. Мультфильм, снятый по этой истории, стал классикой отечественной мультипликации. А трогательную песенку Мамонтенка в исполнении Клары </w:t>
            </w:r>
            <w:proofErr w:type="spellStart"/>
            <w:r w:rsidRPr="001F7032">
              <w:rPr>
                <w:rFonts w:ascii="Times New Roman" w:hAnsi="Times New Roman" w:cs="Times New Roman"/>
              </w:rPr>
              <w:t>Румяновой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 любят и взрослые и дети.</w:t>
            </w:r>
          </w:p>
          <w:p w:rsidR="001F7032" w:rsidRPr="001F7032" w:rsidRDefault="001F7032" w:rsidP="007E441E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младшего школьного возраста.</w:t>
            </w:r>
          </w:p>
        </w:tc>
      </w:tr>
      <w:tr w:rsidR="007023DF" w:rsidTr="001F7032">
        <w:tc>
          <w:tcPr>
            <w:tcW w:w="3456" w:type="dxa"/>
          </w:tcPr>
          <w:p w:rsidR="007023DF" w:rsidRDefault="005254A0" w:rsidP="007E441E">
            <w:r w:rsidRPr="005254A0">
              <w:rPr>
                <w:noProof/>
                <w:lang w:eastAsia="ru-RU"/>
              </w:rPr>
              <w:drawing>
                <wp:inline distT="0" distB="0" distL="0" distR="0">
                  <wp:extent cx="1952991" cy="2160000"/>
                  <wp:effectExtent l="0" t="0" r="9525" b="0"/>
                  <wp:docPr id="38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99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9" w:type="dxa"/>
          </w:tcPr>
          <w:p w:rsidR="005254A0" w:rsidRPr="001F7032" w:rsidRDefault="005254A0" w:rsidP="005254A0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Перед рождением ребенка необходимо дать понять старшим детям, что ваша любовь к ним не станет меньше. Что быть старшим - это значит заботиться о братиках или сестренках. Что самое главное в жизни каждого - семья, в которой все поддерживают друг друга.</w:t>
            </w:r>
          </w:p>
          <w:p w:rsidR="005254A0" w:rsidRPr="001F7032" w:rsidRDefault="005254A0" w:rsidP="005254A0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Как донести эти важные мысли до малыша?</w:t>
            </w:r>
          </w:p>
          <w:p w:rsidR="007023DF" w:rsidRPr="001F7032" w:rsidRDefault="005254A0" w:rsidP="005254A0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В этом вам поможет замечательная сказка, которую вы держите в руках!</w:t>
            </w:r>
          </w:p>
          <w:p w:rsidR="001F7032" w:rsidRPr="001F7032" w:rsidRDefault="001F7032" w:rsidP="005254A0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младшего школьного возраста.</w:t>
            </w:r>
          </w:p>
        </w:tc>
      </w:tr>
      <w:tr w:rsidR="005254A0" w:rsidTr="001F7032">
        <w:tc>
          <w:tcPr>
            <w:tcW w:w="3456" w:type="dxa"/>
          </w:tcPr>
          <w:p w:rsidR="005254A0" w:rsidRDefault="005254A0" w:rsidP="007E441E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7E7D4DE" wp14:editId="60626B17">
                      <wp:extent cx="307340" cy="307340"/>
                      <wp:effectExtent l="0" t="0" r="0" b="0"/>
                      <wp:docPr id="40" name="AutoShape 3" descr="https://content.img-gorod.ru/pim/products/images/8c/c8/018ed582-02b3-7ac9-8d9c-53f3cf6c8cc8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0FDEB23" id="AutoShape 3" o:spid="_x0000_s1026" alt="https://content.img-gorod.ru/pim/products/images/8c/c8/018ed582-02b3-7ac9-8d9c-53f3cf6c8cc8.jpg?width=0&amp;height=1200&amp;fit=bounds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254A0">
              <w:rPr>
                <w:noProof/>
                <w:lang w:eastAsia="ru-RU"/>
              </w:rPr>
              <w:drawing>
                <wp:inline distT="0" distB="0" distL="0" distR="0">
                  <wp:extent cx="1999863" cy="2160000"/>
                  <wp:effectExtent l="0" t="0" r="635" b="0"/>
                  <wp:docPr id="42" name="Рисунок 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86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9" w:type="dxa"/>
          </w:tcPr>
          <w:p w:rsidR="005254A0" w:rsidRPr="001F7032" w:rsidRDefault="005254A0" w:rsidP="005254A0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Издание иллюстрировано полностраничными и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внутритекстовыми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 цветными рисунками, выполненными коллективом художников. </w:t>
            </w:r>
            <w:proofErr w:type="spellStart"/>
            <w:r w:rsidRPr="001F7032">
              <w:rPr>
                <w:rFonts w:ascii="Times New Roman" w:hAnsi="Times New Roman" w:cs="Times New Roman"/>
              </w:rPr>
              <w:t>Цв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. рисунки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Л.Хайлова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F7032">
              <w:rPr>
                <w:rFonts w:ascii="Times New Roman" w:hAnsi="Times New Roman" w:cs="Times New Roman"/>
              </w:rPr>
              <w:t>Р.Халилова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F7032">
              <w:rPr>
                <w:rFonts w:ascii="Times New Roman" w:hAnsi="Times New Roman" w:cs="Times New Roman"/>
              </w:rPr>
              <w:t>Ю.Молоканова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F7032">
              <w:rPr>
                <w:rFonts w:ascii="Times New Roman" w:hAnsi="Times New Roman" w:cs="Times New Roman"/>
              </w:rPr>
              <w:t>Т.Прибыловской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А.Лурье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М.Скобелева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М.Петрова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F7032">
              <w:rPr>
                <w:rFonts w:ascii="Times New Roman" w:hAnsi="Times New Roman" w:cs="Times New Roman"/>
              </w:rPr>
              <w:t>Т.Шеваревой</w:t>
            </w:r>
            <w:proofErr w:type="spellEnd"/>
            <w:r w:rsidRPr="001F7032">
              <w:rPr>
                <w:rFonts w:ascii="Times New Roman" w:hAnsi="Times New Roman" w:cs="Times New Roman"/>
              </w:rPr>
              <w:t>, Г. Мазурина и др.</w:t>
            </w:r>
          </w:p>
          <w:p w:rsidR="001F7032" w:rsidRPr="001F7032" w:rsidRDefault="005254A0" w:rsidP="005254A0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В этой книге собраны стихи, рассказы, сказки, которые посвящены мамам. В ней вы сможете подобрать стихотворения для праздника </w:t>
            </w:r>
            <w:r w:rsidR="001F7032" w:rsidRPr="001F7032">
              <w:rPr>
                <w:rFonts w:ascii="Times New Roman" w:hAnsi="Times New Roman" w:cs="Times New Roman"/>
              </w:rPr>
              <w:t xml:space="preserve">8-го марта. </w:t>
            </w:r>
          </w:p>
          <w:p w:rsidR="005254A0" w:rsidRPr="001F7032" w:rsidRDefault="001F7032" w:rsidP="005254A0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 xml:space="preserve">Для </w:t>
            </w:r>
            <w:r w:rsidR="005254A0" w:rsidRPr="001F7032">
              <w:rPr>
                <w:rFonts w:ascii="Times New Roman" w:hAnsi="Times New Roman" w:cs="Times New Roman"/>
                <w:b/>
              </w:rPr>
              <w:t>детей старшего дошкольного и младшего школьного возраста.</w:t>
            </w:r>
          </w:p>
        </w:tc>
      </w:tr>
      <w:tr w:rsidR="005254A0" w:rsidTr="001F7032">
        <w:tc>
          <w:tcPr>
            <w:tcW w:w="3456" w:type="dxa"/>
          </w:tcPr>
          <w:p w:rsidR="005254A0" w:rsidRDefault="005254A0" w:rsidP="007E441E">
            <w:r>
              <w:rPr>
                <w:noProof/>
                <w:lang w:eastAsia="ru-RU"/>
              </w:rPr>
              <w:drawing>
                <wp:inline distT="0" distB="0" distL="0" distR="0" wp14:anchorId="41BDBF51">
                  <wp:extent cx="1661400" cy="2160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4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9" w:type="dxa"/>
          </w:tcPr>
          <w:p w:rsidR="005254A0" w:rsidRPr="001F7032" w:rsidRDefault="005254A0" w:rsidP="005254A0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В этой книге вы найдете стихотворения известных детских поэтов Н. </w:t>
            </w:r>
            <w:proofErr w:type="spellStart"/>
            <w:proofErr w:type="gramStart"/>
            <w:r w:rsidRPr="001F7032">
              <w:rPr>
                <w:rFonts w:ascii="Times New Roman" w:hAnsi="Times New Roman" w:cs="Times New Roman"/>
              </w:rPr>
              <w:t>Саконской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,   </w:t>
            </w:r>
            <w:proofErr w:type="gramEnd"/>
            <w:r w:rsidRPr="001F7032">
              <w:rPr>
                <w:rFonts w:ascii="Times New Roman" w:hAnsi="Times New Roman" w:cs="Times New Roman"/>
              </w:rPr>
              <w:t xml:space="preserve">Н.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Бромлей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,   А.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Барто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, Г.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Виеру</w:t>
            </w:r>
            <w:proofErr w:type="spellEnd"/>
            <w:r w:rsidRPr="001F7032">
              <w:rPr>
                <w:rFonts w:ascii="Times New Roman" w:hAnsi="Times New Roman" w:cs="Times New Roman"/>
              </w:rPr>
              <w:t>, В. Лунин, В. Берестов, Я. Аким, В. Осеева, Л. Воронкова и др.</w:t>
            </w:r>
          </w:p>
          <w:p w:rsidR="001F7032" w:rsidRPr="001F7032" w:rsidRDefault="001F7032" w:rsidP="005254A0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детей старшего дошкольного и младшего школьного возраста.</w:t>
            </w:r>
          </w:p>
        </w:tc>
      </w:tr>
      <w:tr w:rsidR="005254A0" w:rsidTr="001F7032">
        <w:tc>
          <w:tcPr>
            <w:tcW w:w="3456" w:type="dxa"/>
          </w:tcPr>
          <w:p w:rsidR="005254A0" w:rsidRDefault="00A71CCA" w:rsidP="007E441E">
            <w:r w:rsidRPr="00A71CCA">
              <w:rPr>
                <w:noProof/>
                <w:lang w:eastAsia="ru-RU"/>
              </w:rPr>
              <w:drawing>
                <wp:inline distT="0" distB="0" distL="0" distR="0">
                  <wp:extent cx="1807191" cy="2160000"/>
                  <wp:effectExtent l="0" t="0" r="3175" b="0"/>
                  <wp:docPr id="43" name="Рисунок 4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19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9" w:type="dxa"/>
          </w:tcPr>
          <w:p w:rsidR="00A71CCA" w:rsidRPr="001F7032" w:rsidRDefault="00A71CCA" w:rsidP="00A71CCA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Маленькая Лена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Иконина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 счастливо жила с мамой в городе Рыбинске на берегу Волги. После смерти матери девочке пришлось отправиться в далекий Петербург - к дяде, своему единственному родственнику.</w:t>
            </w:r>
          </w:p>
          <w:p w:rsidR="005254A0" w:rsidRPr="001F7032" w:rsidRDefault="00A71CCA" w:rsidP="00A71CCA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>Неласково встретила девочку новая семья. Двоюродные братья и сестры предпочитают дразнить и задирать Лену, а не дружить с ней. Добрая и доверчивая девочка не находит понимания и в гимназии, куда ее определил дядя... Маленькая гимназистка уже готова отчаяться, когда у нее появляется надежная подруга. С этого момента жизнь Лены начинает меняться...</w:t>
            </w:r>
          </w:p>
          <w:p w:rsidR="001F7032" w:rsidRPr="001F7032" w:rsidRDefault="001F7032" w:rsidP="00A71CCA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среднего школьного возраста.</w:t>
            </w:r>
          </w:p>
        </w:tc>
      </w:tr>
      <w:tr w:rsidR="005254A0" w:rsidTr="001F7032">
        <w:tc>
          <w:tcPr>
            <w:tcW w:w="3456" w:type="dxa"/>
          </w:tcPr>
          <w:p w:rsidR="005254A0" w:rsidRDefault="005254A0" w:rsidP="007E441E"/>
          <w:p w:rsidR="00A71CCA" w:rsidRDefault="00A71CCA" w:rsidP="007E441E">
            <w:r w:rsidRPr="00A71CCA">
              <w:rPr>
                <w:noProof/>
                <w:lang w:eastAsia="ru-RU"/>
              </w:rPr>
              <w:drawing>
                <wp:inline distT="0" distB="0" distL="0" distR="0">
                  <wp:extent cx="1445752" cy="2160000"/>
                  <wp:effectExtent l="0" t="0" r="2540" b="0"/>
                  <wp:docPr id="53" name="Рисунок 5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7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9" w:type="dxa"/>
          </w:tcPr>
          <w:p w:rsidR="00A71CCA" w:rsidRPr="001F7032" w:rsidRDefault="00A71CCA" w:rsidP="00A71CCA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С появлением Мэри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Поппинс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 в доме номер семнадцать по Вишнёвому переулку изменилась жизнь не только семейства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Бэнксов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, но и их соседей. Ведь в её присутствии происходят настоящие чудеса, а самые обыкновенные вещи вдруг оказываются совершенно необыкновенными. Сказочные истории о веселой семье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Бэнксов</w:t>
            </w:r>
            <w:proofErr w:type="spellEnd"/>
            <w:r w:rsidRPr="001F7032">
              <w:rPr>
                <w:rFonts w:ascii="Times New Roman" w:hAnsi="Times New Roman" w:cs="Times New Roman"/>
              </w:rPr>
              <w:t xml:space="preserve"> и их удивительной няне учат взаимовыручке, уважению и любви.</w:t>
            </w:r>
          </w:p>
          <w:p w:rsidR="005254A0" w:rsidRPr="001F7032" w:rsidRDefault="001F7032" w:rsidP="00A71CCA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среднего школьного возраста.</w:t>
            </w:r>
          </w:p>
        </w:tc>
      </w:tr>
      <w:tr w:rsidR="005254A0" w:rsidTr="001F7032">
        <w:tc>
          <w:tcPr>
            <w:tcW w:w="3456" w:type="dxa"/>
          </w:tcPr>
          <w:p w:rsidR="005254A0" w:rsidRDefault="00A71CCA" w:rsidP="007E441E">
            <w:r w:rsidRPr="00A71CCA">
              <w:rPr>
                <w:noProof/>
                <w:lang w:eastAsia="ru-RU"/>
              </w:rPr>
              <w:drawing>
                <wp:inline distT="0" distB="0" distL="0" distR="0">
                  <wp:extent cx="1508308" cy="2160000"/>
                  <wp:effectExtent l="0" t="0" r="0" b="0"/>
                  <wp:docPr id="54" name="Рисунок 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0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9" w:type="dxa"/>
          </w:tcPr>
          <w:p w:rsidR="005254A0" w:rsidRDefault="00A71CCA" w:rsidP="00F91042">
            <w:pPr>
              <w:rPr>
                <w:rFonts w:ascii="Times New Roman" w:hAnsi="Times New Roman" w:cs="Times New Roman"/>
              </w:rPr>
            </w:pPr>
            <w:r w:rsidRPr="001F7032">
              <w:rPr>
                <w:rFonts w:ascii="Times New Roman" w:hAnsi="Times New Roman" w:cs="Times New Roman"/>
              </w:rPr>
              <w:t xml:space="preserve">В норвежском городе Бергене живёт себе вполне обычная норвежская семья: мама, папа, шестилетний Мартин и его старшая сестра Матильда. Но всё меняется, и жизнь вдруг наполняется приключениями, когда к ним приезжает погостить дедушка Оскар, которого дети раньше никогда не видели. Оскара недаром прозвали Шоколадным дедушкой, ведь он страшный сластёна и жить не может без конфет и шоколада. Одновременно с Оскаром в Берген прибывают и сёстры </w:t>
            </w:r>
            <w:proofErr w:type="spellStart"/>
            <w:r w:rsidRPr="001F7032">
              <w:rPr>
                <w:rFonts w:ascii="Times New Roman" w:hAnsi="Times New Roman" w:cs="Times New Roman"/>
              </w:rPr>
              <w:t>Паульсен</w:t>
            </w:r>
            <w:proofErr w:type="spellEnd"/>
            <w:r w:rsidRPr="001F7032">
              <w:rPr>
                <w:rFonts w:ascii="Times New Roman" w:hAnsi="Times New Roman" w:cs="Times New Roman"/>
              </w:rPr>
              <w:t>, три довольно вредных дамочки, которые, наоборот, терпеть не могут сладкого и мечтают, чтобы все торты и пирожные в городе стали горькими или солёными. Зачем им это нужно и удастся ли им сорвать ежегодную городскую ярмарку сладостей, или кто-то помешает их коварным планам? Чем закончилась эта захватывающая детективная история? Читайте книгу всей семьёй – и узнаете!</w:t>
            </w:r>
          </w:p>
          <w:p w:rsidR="001F7032" w:rsidRPr="001F7032" w:rsidRDefault="001F7032" w:rsidP="00F91042">
            <w:pPr>
              <w:rPr>
                <w:rFonts w:ascii="Times New Roman" w:hAnsi="Times New Roman" w:cs="Times New Roman"/>
                <w:b/>
              </w:rPr>
            </w:pPr>
            <w:r w:rsidRPr="001F7032">
              <w:rPr>
                <w:rFonts w:ascii="Times New Roman" w:hAnsi="Times New Roman" w:cs="Times New Roman"/>
                <w:b/>
              </w:rPr>
              <w:t>Для среднего школьного возраста.</w:t>
            </w:r>
          </w:p>
        </w:tc>
      </w:tr>
    </w:tbl>
    <w:p w:rsidR="007E441E" w:rsidRDefault="007E441E" w:rsidP="007E441E"/>
    <w:sectPr w:rsidR="007E4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55D"/>
    <w:rsid w:val="001B604B"/>
    <w:rsid w:val="001F7032"/>
    <w:rsid w:val="0022011A"/>
    <w:rsid w:val="005254A0"/>
    <w:rsid w:val="0053355D"/>
    <w:rsid w:val="00540218"/>
    <w:rsid w:val="007023DF"/>
    <w:rsid w:val="007E441E"/>
    <w:rsid w:val="008B670C"/>
    <w:rsid w:val="00A71CCA"/>
    <w:rsid w:val="00BC7BC0"/>
    <w:rsid w:val="00C934E8"/>
    <w:rsid w:val="00D04071"/>
    <w:rsid w:val="00DF7D8C"/>
    <w:rsid w:val="00F9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99FED3-9586-47E3-8242-272194FE3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44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1589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Стручкова</dc:creator>
  <cp:keywords/>
  <dc:description/>
  <cp:lastModifiedBy>Учетная запись Майкрософт</cp:lastModifiedBy>
  <cp:revision>2</cp:revision>
  <dcterms:created xsi:type="dcterms:W3CDTF">2025-05-14T08:00:00Z</dcterms:created>
  <dcterms:modified xsi:type="dcterms:W3CDTF">2025-05-14T08:00:00Z</dcterms:modified>
</cp:coreProperties>
</file>